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01" w:rsidRDefault="00DC6883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 w:rsidRPr="00DC68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Hino da Sociedade de São Vicente de Paulo)</w:t>
      </w:r>
      <w:r w:rsidR="006A7F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(Letra do Dr. Otávio </w:t>
      </w:r>
    </w:p>
    <w:p w:rsidR="00DC6883" w:rsidRDefault="00DC6883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6A7F01">
        <w:rPr>
          <w:rFonts w:ascii="Times New Roman" w:hAnsi="Times New Roman" w:cs="Times New Roman"/>
          <w:sz w:val="28"/>
          <w:szCs w:val="28"/>
        </w:rPr>
        <w:t>Melo)</w:t>
      </w:r>
      <w:proofErr w:type="gramEnd"/>
    </w:p>
    <w:p w:rsidR="006A7F01" w:rsidRDefault="006A7F0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6A7F01" w:rsidRDefault="006A7F0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proofErr w:type="gramStart"/>
      <w:r w:rsidRPr="006A7F01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vida</w:t>
      </w:r>
    </w:p>
    <w:p w:rsidR="006A7F01" w:rsidRDefault="006A7F0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Imitar a São Vicente</w:t>
      </w:r>
    </w:p>
    <w:p w:rsidR="006A7F01" w:rsidRDefault="006A7F0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consolar o que sofre</w:t>
      </w:r>
    </w:p>
    <w:p w:rsidR="006A7F01" w:rsidRDefault="006A7F0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esclarecer o descrente.</w:t>
      </w:r>
    </w:p>
    <w:p w:rsidR="006A7F01" w:rsidRDefault="006A7F0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6A7F01" w:rsidRPr="00620CA0" w:rsidRDefault="006A7F01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>Quando contente, preciso</w:t>
      </w:r>
    </w:p>
    <w:p w:rsidR="006A7F01" w:rsidRPr="00620CA0" w:rsidRDefault="006A7F01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 xml:space="preserve">O lar </w:t>
      </w:r>
      <w:proofErr w:type="gramStart"/>
      <w:r w:rsidRPr="00620CA0">
        <w:rPr>
          <w:rFonts w:ascii="Times New Roman" w:hAnsi="Times New Roman" w:cs="Times New Roman"/>
          <w:b/>
          <w:sz w:val="28"/>
          <w:szCs w:val="28"/>
        </w:rPr>
        <w:t>do pobre transpor</w:t>
      </w:r>
      <w:proofErr w:type="gramEnd"/>
    </w:p>
    <w:p w:rsidR="006A7F01" w:rsidRPr="00620CA0" w:rsidRDefault="006A7F01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>Levo comigo o sorriso</w:t>
      </w:r>
    </w:p>
    <w:p w:rsidR="00620CA0" w:rsidRPr="00620CA0" w:rsidRDefault="00620CA0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>Da caridade e do amor;</w:t>
      </w:r>
    </w:p>
    <w:p w:rsidR="00620CA0" w:rsidRPr="00620CA0" w:rsidRDefault="00620CA0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>E antevejo o paraíso,</w:t>
      </w:r>
    </w:p>
    <w:p w:rsidR="00620CA0" w:rsidRPr="00620CA0" w:rsidRDefault="00620CA0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 xml:space="preserve">Pois da fé ao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explendor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>,</w:t>
      </w:r>
    </w:p>
    <w:p w:rsidR="00620CA0" w:rsidRPr="00620CA0" w:rsidRDefault="00620CA0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>Na choupana quem diviso</w:t>
      </w:r>
    </w:p>
    <w:p w:rsidR="00620CA0" w:rsidRDefault="00620CA0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620CA0">
        <w:rPr>
          <w:rFonts w:ascii="Times New Roman" w:hAnsi="Times New Roman" w:cs="Times New Roman"/>
          <w:b/>
          <w:sz w:val="28"/>
          <w:szCs w:val="28"/>
        </w:rPr>
        <w:t>É Jesus, o meu Senhor!</w:t>
      </w:r>
    </w:p>
    <w:p w:rsidR="00620CA0" w:rsidRDefault="00620CA0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620CA0" w:rsidRDefault="00620CA0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>
        <w:rPr>
          <w:rFonts w:ascii="Times New Roman" w:hAnsi="Times New Roman" w:cs="Times New Roman"/>
          <w:sz w:val="28"/>
          <w:szCs w:val="28"/>
        </w:rPr>
        <w:t>é ter alma</w:t>
      </w:r>
    </w:p>
    <w:p w:rsidR="00620CA0" w:rsidRDefault="00620CA0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verdadeiro cristão,</w:t>
      </w:r>
    </w:p>
    <w:p w:rsidR="00620CA0" w:rsidRDefault="00620CA0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Levando aos lares mendigos</w:t>
      </w:r>
    </w:p>
    <w:p w:rsidR="00620CA0" w:rsidRDefault="00620CA0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fé, a esperança e o pão.</w:t>
      </w:r>
    </w:p>
    <w:p w:rsidR="00620CA0" w:rsidRDefault="00620CA0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620CA0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 w:rsidRPr="004467C4">
        <w:rPr>
          <w:rFonts w:ascii="Times New Roman" w:hAnsi="Times New Roman" w:cs="Times New Roman"/>
          <w:sz w:val="28"/>
          <w:szCs w:val="28"/>
        </w:rPr>
        <w:t>é ter</w:t>
      </w:r>
      <w:r>
        <w:rPr>
          <w:rFonts w:ascii="Times New Roman" w:hAnsi="Times New Roman" w:cs="Times New Roman"/>
          <w:sz w:val="28"/>
          <w:szCs w:val="28"/>
        </w:rPr>
        <w:t xml:space="preserve"> dotes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Justiça e Caridade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Para, com Jesus, sorri</w:t>
      </w:r>
      <w:r w:rsidR="000C2DBF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>o,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Consolar a Humanidade.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>
        <w:rPr>
          <w:rFonts w:ascii="Times New Roman" w:hAnsi="Times New Roman" w:cs="Times New Roman"/>
          <w:sz w:val="28"/>
          <w:szCs w:val="28"/>
        </w:rPr>
        <w:t>é ao pobre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Saber como se consola,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Espargindo meigamente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flores santas da esmola.</w:t>
      </w: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467C4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>
        <w:rPr>
          <w:rFonts w:ascii="Times New Roman" w:hAnsi="Times New Roman" w:cs="Times New Roman"/>
          <w:sz w:val="28"/>
          <w:szCs w:val="28"/>
        </w:rPr>
        <w:t>é a volúpia</w:t>
      </w:r>
    </w:p>
    <w:p w:rsidR="004D1F1C" w:rsidRDefault="004467C4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uma </w:t>
      </w:r>
      <w:r w:rsidR="004D1F1C">
        <w:rPr>
          <w:rFonts w:ascii="Times New Roman" w:hAnsi="Times New Roman" w:cs="Times New Roman"/>
          <w:sz w:val="28"/>
          <w:szCs w:val="28"/>
        </w:rPr>
        <w:t>alma serena e pura</w:t>
      </w: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Florindo o seu sacerdócio</w:t>
      </w: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 prodígios de ternura.</w:t>
      </w: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>
        <w:rPr>
          <w:rFonts w:ascii="Times New Roman" w:hAnsi="Times New Roman" w:cs="Times New Roman"/>
          <w:sz w:val="28"/>
          <w:szCs w:val="28"/>
        </w:rPr>
        <w:t>é uma glória</w:t>
      </w: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>
        <w:rPr>
          <w:rFonts w:ascii="Times New Roman" w:hAnsi="Times New Roman" w:cs="Times New Roman"/>
          <w:sz w:val="28"/>
          <w:szCs w:val="28"/>
        </w:rPr>
        <w:t>pleno mundo atingida</w:t>
      </w:r>
      <w:proofErr w:type="gramEnd"/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nos perfuma a existência</w:t>
      </w: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nos dulcifica a vida.</w:t>
      </w:r>
    </w:p>
    <w:p w:rsidR="004D1F1C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SER VICENTINO </w:t>
      </w:r>
      <w:proofErr w:type="gramStart"/>
      <w:r>
        <w:rPr>
          <w:rFonts w:ascii="Times New Roman" w:hAnsi="Times New Roman" w:cs="Times New Roman"/>
          <w:sz w:val="28"/>
          <w:szCs w:val="28"/>
        </w:rPr>
        <w:t>é,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por certo</w:t>
      </w:r>
    </w:p>
    <w:p w:rsidR="00EE4521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mais completa ventura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neste vale de pranto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Pode ter a criatura.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 VICENTINO </w:t>
      </w:r>
      <w:r>
        <w:rPr>
          <w:rFonts w:ascii="Times New Roman" w:hAnsi="Times New Roman" w:cs="Times New Roman"/>
          <w:sz w:val="28"/>
          <w:szCs w:val="28"/>
        </w:rPr>
        <w:t>é ter posse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 segurança e verdade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um passaporte eficiente</w:t>
      </w:r>
      <w:r w:rsidR="004D1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 eterna felicidade.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Sendo assim, ó Deus bondoso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 Senhor do meu destino,</w:t>
      </w:r>
    </w:p>
    <w:p w:rsidR="00EE4521" w:rsidRDefault="00EE4521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Faço solene promessa</w:t>
      </w:r>
    </w:p>
    <w:p w:rsidR="00EE4521" w:rsidRPr="00EE4521" w:rsidRDefault="00EE4521" w:rsidP="00DC6883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sempre </w:t>
      </w:r>
      <w:r w:rsidR="00FF03D8">
        <w:rPr>
          <w:rFonts w:ascii="Times New Roman" w:hAnsi="Times New Roman" w:cs="Times New Roman"/>
          <w:b/>
          <w:sz w:val="28"/>
          <w:szCs w:val="28"/>
        </w:rPr>
        <w:t>SER VICENTINO!</w:t>
      </w:r>
    </w:p>
    <w:p w:rsidR="004467C4" w:rsidRPr="004467C4" w:rsidRDefault="004D1F1C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F01" w:rsidRPr="006A7F01" w:rsidRDefault="00620CA0" w:rsidP="00DC6883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F0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A7F01" w:rsidRPr="006A7F01" w:rsidSect="006A7F0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DC6883"/>
    <w:rsid w:val="000C2DBF"/>
    <w:rsid w:val="00260F18"/>
    <w:rsid w:val="004467C4"/>
    <w:rsid w:val="004D1F1C"/>
    <w:rsid w:val="00620CA0"/>
    <w:rsid w:val="006A7F01"/>
    <w:rsid w:val="00DC6883"/>
    <w:rsid w:val="00EE4521"/>
    <w:rsid w:val="00FF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C68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Gonçalves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dcterms:created xsi:type="dcterms:W3CDTF">2011-04-09T17:04:00Z</dcterms:created>
  <dcterms:modified xsi:type="dcterms:W3CDTF">2011-04-09T17:04:00Z</dcterms:modified>
</cp:coreProperties>
</file>